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个人社保证查询下载说明</w:t>
      </w:r>
    </w:p>
    <w:p>
      <w:pPr>
        <w:numPr>
          <w:ilvl w:val="0"/>
          <w:numId w:val="1"/>
        </w:numP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电脑端操作说明</w:t>
      </w:r>
    </w:p>
    <w:p>
      <w:pPr>
        <w:widowControl w:val="0"/>
        <w:numPr>
          <w:ilvl w:val="0"/>
          <w:numId w:val="2"/>
        </w:numPr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"http://zwfw.hubei.gov.cn/"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sz w:val="28"/>
          <w:szCs w:val="28"/>
          <w:lang w:val="en-US" w:eastAsia="zh-CN"/>
        </w:rPr>
        <w:t>湖北政务服务平台（http://zwfw.hubei.gov.cn）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>
      <w:pPr>
        <w:widowControl w:val="0"/>
        <w:numPr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2816225"/>
            <wp:effectExtent l="0" t="0" r="9525" b="3175"/>
            <wp:docPr id="19" name="图片 19" descr="}DJ[HWK[9GD70LIDPY0IA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}DJ[HWK[9GD70LIDPY0IAW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（二）注册账号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可通过使用微信、支付宝小程序中【电子社保卡】扫码快速注册，本次以站点注册示范。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325" cy="2816225"/>
            <wp:effectExtent l="0" t="0" r="9525" b="3175"/>
            <wp:docPr id="35" name="图片 3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452110" cy="3623945"/>
            <wp:effectExtent l="0" t="0" r="15240" b="14605"/>
            <wp:docPr id="34" name="图片 34" descr="(5TV%W@~M(8O%I94SHUT9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(5TV%W@~M(8O%I94SHUT9G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3"/>
        </w:numPr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按系统提示完成登录验证并返回主页。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3205480"/>
            <wp:effectExtent l="0" t="0" r="15240" b="13970"/>
            <wp:docPr id="36" name="图片 36" descr="(5TV%W@~M(8O%I94SHUT9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(5TV%W@~M(8O%I94SHUT9G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（四）查询打印</w:t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具体步骤看到“首页”中“</w:t>
      </w:r>
      <w:r>
        <w:rPr>
          <w:rFonts w:hint="eastAsia" w:ascii="宋体" w:hAnsi="宋体" w:eastAsia="宋体" w:cs="宋体"/>
          <w:color w:val="0000FF"/>
          <w:sz w:val="24"/>
          <w:szCs w:val="24"/>
          <w:u w:val="single"/>
          <w:lang w:val="en-US" w:eastAsia="zh-CN"/>
        </w:rPr>
        <w:t>特色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服务”一栏右侧点击“更多”，筛选“湖北省”，点击“特色服务”中的“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"javascript:void(0)"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企业职工养老保险信息系统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”进入查询打印页面。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4384675"/>
            <wp:effectExtent l="0" t="0" r="8890" b="15875"/>
            <wp:docPr id="38" name="图片 38" descr="P411}R78I2~E6NZZ[20HH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411}R78I2~E6NZZ[20HHR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企业职工养老保险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12055" cy="3102610"/>
            <wp:effectExtent l="0" t="0" r="17145" b="2540"/>
            <wp:docPr id="39" name="图片 39" descr="L]0@_ZK)G)_B9LV%247L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L]0@_ZK)G)_B9LV%247L30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56810" cy="2473960"/>
            <wp:effectExtent l="0" t="0" r="15240" b="2540"/>
            <wp:docPr id="40" name="图片 40" descr="L]0@_ZK)G)_B9LV%247L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L]0@_ZK)G)_B9LV%247L30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4265" cy="2269490"/>
            <wp:effectExtent l="0" t="0" r="635" b="16510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查询无误后点击打印，把带授权码的PDF格式的下载文件提交以供审核。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4105275"/>
            <wp:effectExtent l="0" t="0" r="13970" b="9525"/>
            <wp:docPr id="42" name="图片 42" descr="QQ图片2023091514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图片202309151453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4"/>
        </w:numPr>
        <w:ind w:firstLine="420" w:firstLine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机关事业单位养老保险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在搜索框内输入“ 机关事业单位养老保险个人权益记录（个人参保证明）”后点击搜索。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点击【机关事业单位养老保险个人权益记录（个人参保证明）】后的【在线办理】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选择参保地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点击打印查询社保证明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点击查询记录结果右上角下载图标，下载带授权码的PDF证明材料以供审核。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4443730"/>
            <wp:effectExtent l="0" t="0" r="10160" b="13970"/>
            <wp:docPr id="43" name="图片 43" descr="IMG_2660(20230915-1521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660(20230915-15214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手机端操作说明</w:t>
      </w:r>
    </w:p>
    <w:p>
      <w:pPr>
        <w:widowControl w:val="0"/>
        <w:numPr>
          <w:ilvl w:val="0"/>
          <w:numId w:val="5"/>
        </w:numPr>
        <w:ind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"http://zwfw.hubei.gov.cn/webview/ehbptjs/index.html"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鄂汇办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可在湖北政府服务网、手机应用商店下载【鄂汇办APP】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435350" cy="6457315"/>
            <wp:effectExtent l="0" t="0" r="12700" b="635"/>
            <wp:docPr id="20" name="图片 2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0"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注册账号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点击右下角【我的】后点击登录。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7942580"/>
            <wp:effectExtent l="0" t="0" r="15240" b="127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点击新用户注册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8303895"/>
            <wp:effectExtent l="0" t="0" r="10160" b="1905"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选择注册类型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07070"/>
            <wp:effectExtent l="0" t="0" r="15240" b="17780"/>
            <wp:docPr id="23" name="图片 2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按要求填写注册信息完成注册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75015"/>
            <wp:effectExtent l="0" t="0" r="15240" b="6985"/>
            <wp:docPr id="24" name="图片 2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0"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个人社保证明查询下载。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点击左下角【办事】后点击【社保】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7985125"/>
            <wp:effectExtent l="0" t="0" r="15240" b="15875"/>
            <wp:docPr id="25" name="图片 2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根据个人情况点击查询。以城镇职工为例，点击【企业职工】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05800"/>
            <wp:effectExtent l="0" t="0" r="15240" b="0"/>
            <wp:docPr id="28" name="图片 2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点击【个人参保证明】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31200"/>
            <wp:effectExtent l="0" t="0" r="15240" b="12700"/>
            <wp:docPr id="29" name="图片 2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选择险种类型和参保地点后点击查询。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75015"/>
            <wp:effectExtent l="0" t="0" r="15240" b="6985"/>
            <wp:docPr id="31" name="图片 3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确认信息无误后点击下载，以下载的PDF格式材料上传审核。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24215"/>
            <wp:effectExtent l="0" t="0" r="15240" b="635"/>
            <wp:docPr id="33" name="图片 3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其它注意事项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微信、支付宝社保小程序可以查询到有验证码的证明，无法打印下载。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A0446B"/>
    <w:multiLevelType w:val="singleLevel"/>
    <w:tmpl w:val="8DA0446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95FD2C9B"/>
    <w:multiLevelType w:val="singleLevel"/>
    <w:tmpl w:val="95FD2C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A218680"/>
    <w:multiLevelType w:val="multilevel"/>
    <w:tmpl w:val="EA2186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144D7469"/>
    <w:multiLevelType w:val="singleLevel"/>
    <w:tmpl w:val="144D7469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6ABD7A46"/>
    <w:multiLevelType w:val="singleLevel"/>
    <w:tmpl w:val="6ABD7A4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2NGZjNjVlYTc1N2VkNjY5Y2VlNTc2NDI3MDc3MDQifQ=="/>
  </w:docVars>
  <w:rsids>
    <w:rsidRoot w:val="00000000"/>
    <w:rsid w:val="00A6050B"/>
    <w:rsid w:val="014527E0"/>
    <w:rsid w:val="02F744C4"/>
    <w:rsid w:val="09B96D4E"/>
    <w:rsid w:val="09F13F59"/>
    <w:rsid w:val="0B1B7AC6"/>
    <w:rsid w:val="0C4A000E"/>
    <w:rsid w:val="0D9D504C"/>
    <w:rsid w:val="0F2B694D"/>
    <w:rsid w:val="0F3E048F"/>
    <w:rsid w:val="0FAA3E38"/>
    <w:rsid w:val="14090B0F"/>
    <w:rsid w:val="149838F5"/>
    <w:rsid w:val="14F519EE"/>
    <w:rsid w:val="15A10189"/>
    <w:rsid w:val="18CC2EC3"/>
    <w:rsid w:val="1D281BC4"/>
    <w:rsid w:val="1D964D89"/>
    <w:rsid w:val="1EF679B0"/>
    <w:rsid w:val="20AF2A54"/>
    <w:rsid w:val="229A397D"/>
    <w:rsid w:val="22C759AB"/>
    <w:rsid w:val="23697526"/>
    <w:rsid w:val="24BE0639"/>
    <w:rsid w:val="25FC4CB9"/>
    <w:rsid w:val="270963FD"/>
    <w:rsid w:val="279D0DF3"/>
    <w:rsid w:val="2B0C214E"/>
    <w:rsid w:val="2FC40393"/>
    <w:rsid w:val="34D52693"/>
    <w:rsid w:val="36DF683B"/>
    <w:rsid w:val="387E121A"/>
    <w:rsid w:val="39AE31FE"/>
    <w:rsid w:val="3D5D45AD"/>
    <w:rsid w:val="3E2B48A6"/>
    <w:rsid w:val="3EFE6FA3"/>
    <w:rsid w:val="3FA44213"/>
    <w:rsid w:val="41362D28"/>
    <w:rsid w:val="445071E0"/>
    <w:rsid w:val="461D4080"/>
    <w:rsid w:val="46E9410D"/>
    <w:rsid w:val="485813F4"/>
    <w:rsid w:val="4A875F5A"/>
    <w:rsid w:val="4B4D61CC"/>
    <w:rsid w:val="4C0F0283"/>
    <w:rsid w:val="4C1043C9"/>
    <w:rsid w:val="4D237484"/>
    <w:rsid w:val="4DAE0A97"/>
    <w:rsid w:val="4DB43B1F"/>
    <w:rsid w:val="4EC5306C"/>
    <w:rsid w:val="4FA15887"/>
    <w:rsid w:val="51EF08E1"/>
    <w:rsid w:val="56513AF1"/>
    <w:rsid w:val="56717CE6"/>
    <w:rsid w:val="58223786"/>
    <w:rsid w:val="59BC4EF8"/>
    <w:rsid w:val="5BAE68A6"/>
    <w:rsid w:val="5C983A6F"/>
    <w:rsid w:val="5DD3025B"/>
    <w:rsid w:val="66602709"/>
    <w:rsid w:val="68C23C3C"/>
    <w:rsid w:val="695F6376"/>
    <w:rsid w:val="6AAB2B20"/>
    <w:rsid w:val="6C2D6C9C"/>
    <w:rsid w:val="6CE57DB4"/>
    <w:rsid w:val="6D82495B"/>
    <w:rsid w:val="6DBB377C"/>
    <w:rsid w:val="6DD9192B"/>
    <w:rsid w:val="70170E55"/>
    <w:rsid w:val="724E6D84"/>
    <w:rsid w:val="78960859"/>
    <w:rsid w:val="78B413C7"/>
    <w:rsid w:val="795B1D53"/>
    <w:rsid w:val="7BBA2586"/>
    <w:rsid w:val="7C80071F"/>
    <w:rsid w:val="7CB10C20"/>
    <w:rsid w:val="7D571B10"/>
    <w:rsid w:val="7EEB789B"/>
    <w:rsid w:val="7F1E57E7"/>
    <w:rsid w:val="7FC6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561</Words>
  <Characters>593</Characters>
  <Lines>0</Lines>
  <Paragraphs>0</Paragraphs>
  <TotalTime>13</TotalTime>
  <ScaleCrop>false</ScaleCrop>
  <LinksUpToDate>false</LinksUpToDate>
  <CharactersWithSpaces>594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2023-03-16T03:17:00Z</dcterms:created>
  <dc:creator>admin</dc:creator>
  <cp:lastModifiedBy>夏波</cp:lastModifiedBy>
  <dcterms:modified xsi:type="dcterms:W3CDTF">2023-09-15T07:22:58Z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D23782D3B06F419A8E3295BC82978EE7_13</vt:lpwstr>
  </property>
</Properties>
</file>